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9C" w:rsidRDefault="0056489C">
      <w:r>
        <w:t>Teachers when booking a sun catcher for your classes please select from the following themes. See the photos below.</w:t>
      </w:r>
    </w:p>
    <w:p w:rsidR="00370371" w:rsidRDefault="00370371">
      <w:r>
        <w:t>Abstract</w:t>
      </w:r>
    </w:p>
    <w:p w:rsidR="00370371" w:rsidRDefault="00370371">
      <w:r>
        <w:t>Birch trees</w:t>
      </w:r>
    </w:p>
    <w:p w:rsidR="00370371" w:rsidRDefault="00370371">
      <w:r>
        <w:t>Christmas tree ornament</w:t>
      </w:r>
    </w:p>
    <w:p w:rsidR="00370371" w:rsidRDefault="00370371">
      <w:r>
        <w:t>Christmas tree on base</w:t>
      </w:r>
    </w:p>
    <w:p w:rsidR="00370371" w:rsidRDefault="00370371">
      <w:r>
        <w:t>Flowers</w:t>
      </w:r>
    </w:p>
    <w:p w:rsidR="00370371" w:rsidRDefault="00370371">
      <w:proofErr w:type="spellStart"/>
      <w:r>
        <w:t>Inukshuk</w:t>
      </w:r>
      <w:proofErr w:type="spellEnd"/>
      <w:r>
        <w:t xml:space="preserve"> with northern lights</w:t>
      </w:r>
    </w:p>
    <w:p w:rsidR="0056489C" w:rsidRDefault="0056489C">
      <w:r>
        <w:t>Houses</w:t>
      </w:r>
    </w:p>
    <w:p w:rsidR="0056489C" w:rsidRDefault="0056489C">
      <w:r>
        <w:t>Insects</w:t>
      </w:r>
    </w:p>
    <w:p w:rsidR="00370371" w:rsidRDefault="00370371">
      <w:r>
        <w:t>Nature (trees, mountains, water, sun, clouds, grass, flowers)</w:t>
      </w:r>
    </w:p>
    <w:p w:rsidR="00370371" w:rsidRDefault="00370371">
      <w:r>
        <w:t>Picasso faces</w:t>
      </w:r>
    </w:p>
    <w:p w:rsidR="00370371" w:rsidRDefault="00370371">
      <w:r>
        <w:t>Robot</w:t>
      </w:r>
    </w:p>
    <w:p w:rsidR="00370371" w:rsidRDefault="00370371">
      <w:r>
        <w:t>Under the sea</w:t>
      </w:r>
    </w:p>
    <w:p w:rsidR="00370371" w:rsidRDefault="00370371">
      <w:r>
        <w:t>Van Gogh’s sunflowers</w:t>
      </w:r>
    </w:p>
    <w:p w:rsidR="00370371" w:rsidRDefault="00370371">
      <w:proofErr w:type="spellStart"/>
      <w:r>
        <w:t>Kandinski</w:t>
      </w:r>
      <w:proofErr w:type="spellEnd"/>
      <w:r>
        <w:t xml:space="preserve"> circles</w:t>
      </w:r>
    </w:p>
    <w:p w:rsidR="00370371" w:rsidRDefault="00370371">
      <w:r>
        <w:t>Snowman</w:t>
      </w:r>
    </w:p>
    <w:p w:rsidR="00370371" w:rsidRDefault="00370371">
      <w:r>
        <w:t>Water cycle</w:t>
      </w:r>
    </w:p>
    <w:p w:rsidR="00370371" w:rsidRDefault="00370371">
      <w:r>
        <w:t>Window Art</w:t>
      </w:r>
    </w:p>
    <w:p w:rsidR="001B1DAC" w:rsidRDefault="001B1DAC">
      <w:r>
        <w:t>Winter trees</w:t>
      </w:r>
    </w:p>
    <w:p w:rsidR="00370371" w:rsidRDefault="00370371">
      <w:r>
        <w:t xml:space="preserve"> Yard art</w:t>
      </w:r>
    </w:p>
    <w:sectPr w:rsidR="00370371" w:rsidSect="00BD5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70371"/>
    <w:rsid w:val="001B1DAC"/>
    <w:rsid w:val="00370371"/>
    <w:rsid w:val="0056489C"/>
    <w:rsid w:val="007E3CF6"/>
    <w:rsid w:val="00BD58B2"/>
    <w:rsid w:val="00D1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Dennis</dc:creator>
  <cp:lastModifiedBy>Maureen Dennis</cp:lastModifiedBy>
  <cp:revision>4</cp:revision>
  <dcterms:created xsi:type="dcterms:W3CDTF">2017-10-12T22:59:00Z</dcterms:created>
  <dcterms:modified xsi:type="dcterms:W3CDTF">2017-10-23T17:13:00Z</dcterms:modified>
</cp:coreProperties>
</file>